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D6" w:rsidRPr="002E2AD6" w:rsidRDefault="002E2AD6" w:rsidP="002E2AD6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it-IT"/>
        </w:rPr>
      </w:pPr>
      <w:r w:rsidRPr="002E2AD6">
        <w:rPr>
          <w:rFonts w:ascii="Tahoma" w:eastAsia="Times New Roman" w:hAnsi="Tahoma" w:cs="Tahoma"/>
          <w:b/>
          <w:bCs/>
          <w:kern w:val="36"/>
          <w:sz w:val="48"/>
          <w:szCs w:val="48"/>
          <w:lang w:eastAsia="it-IT"/>
        </w:rPr>
        <w:t>Lista siti con server z39.50 e Marc21</w:t>
      </w:r>
    </w:p>
    <w:p w:rsidR="002E2AD6" w:rsidRPr="002E2AD6" w:rsidRDefault="002E2AD6" w:rsidP="002E2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2E2AD6">
        <w:rPr>
          <w:rFonts w:ascii="Tahoma" w:eastAsia="Times New Roman" w:hAnsi="Tahoma" w:cs="Tahoma"/>
          <w:color w:val="003366"/>
          <w:sz w:val="24"/>
          <w:szCs w:val="24"/>
          <w:lang w:eastAsia="it-IT"/>
        </w:rPr>
        <w:t>PBE – Polo delle Biblioteche Ecclesiastiche</w:t>
      </w:r>
      <w:r w:rsidRPr="002E2AD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</w:p>
    <w:p w:rsidR="002E2AD6" w:rsidRPr="002E2AD6" w:rsidRDefault="002E2AD6" w:rsidP="002E2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2E2AD6">
        <w:rPr>
          <w:rFonts w:ascii="Tahoma" w:eastAsia="Times New Roman" w:hAnsi="Tahoma" w:cs="Tahoma"/>
          <w:color w:val="003366"/>
          <w:sz w:val="24"/>
          <w:szCs w:val="24"/>
          <w:lang w:eastAsia="it-IT"/>
        </w:rPr>
        <w:t>Università degli Studi di Catania</w:t>
      </w:r>
      <w:r w:rsidRPr="002E2AD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</w:p>
    <w:p w:rsidR="002E2AD6" w:rsidRPr="002E2AD6" w:rsidRDefault="002E2AD6" w:rsidP="002E2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2E2AD6">
        <w:rPr>
          <w:rFonts w:ascii="Tahoma" w:eastAsia="Times New Roman" w:hAnsi="Tahoma" w:cs="Tahoma"/>
          <w:color w:val="003366"/>
          <w:sz w:val="24"/>
          <w:szCs w:val="24"/>
          <w:lang w:eastAsia="it-IT"/>
        </w:rPr>
        <w:t>Istituto e Museo di storia della scienza, Firenze</w:t>
      </w:r>
      <w:r w:rsidRPr="002E2AD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</w:p>
    <w:p w:rsidR="002E2AD6" w:rsidRPr="002E2AD6" w:rsidRDefault="002E2AD6" w:rsidP="002E2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2E2AD6">
        <w:rPr>
          <w:rFonts w:ascii="Tahoma" w:eastAsia="Times New Roman" w:hAnsi="Tahoma" w:cs="Tahoma"/>
          <w:color w:val="003366"/>
          <w:sz w:val="24"/>
          <w:szCs w:val="24"/>
          <w:lang w:eastAsia="it-IT"/>
        </w:rPr>
        <w:t>Università Cattolica S. Cuore</w:t>
      </w:r>
      <w:r w:rsidRPr="002E2AD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</w:p>
    <w:p w:rsidR="002E2AD6" w:rsidRPr="002E2AD6" w:rsidRDefault="002E2AD6" w:rsidP="002E2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2E2AD6">
        <w:rPr>
          <w:rFonts w:ascii="Tahoma" w:eastAsia="Times New Roman" w:hAnsi="Tahoma" w:cs="Tahoma"/>
          <w:color w:val="003366"/>
          <w:sz w:val="24"/>
          <w:szCs w:val="24"/>
          <w:lang w:eastAsia="it-IT"/>
        </w:rPr>
        <w:t>URBS</w:t>
      </w:r>
      <w:r w:rsidRPr="002E2AD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</w:p>
    <w:p w:rsidR="002E2AD6" w:rsidRPr="002E2AD6" w:rsidRDefault="002E2AD6" w:rsidP="002E2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2E2AD6">
        <w:rPr>
          <w:rFonts w:ascii="Tahoma" w:eastAsia="Times New Roman" w:hAnsi="Tahoma" w:cs="Tahoma"/>
          <w:color w:val="003366"/>
          <w:sz w:val="24"/>
          <w:szCs w:val="24"/>
          <w:lang w:eastAsia="it-IT"/>
        </w:rPr>
        <w:t>Università Comm. Bocconi. Biblioteca</w:t>
      </w:r>
      <w:r w:rsidRPr="002E2AD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</w:p>
    <w:p w:rsidR="002E2AD6" w:rsidRPr="002E2AD6" w:rsidRDefault="002E2AD6" w:rsidP="002E2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2E2AD6">
        <w:rPr>
          <w:rFonts w:ascii="Tahoma" w:eastAsia="Times New Roman" w:hAnsi="Tahoma" w:cs="Tahoma"/>
          <w:color w:val="003366"/>
          <w:sz w:val="24"/>
          <w:szCs w:val="24"/>
          <w:lang w:eastAsia="it-IT"/>
        </w:rPr>
        <w:t>Biblioteca Apostolica Vaticana</w:t>
      </w:r>
      <w:r w:rsidRPr="002E2AD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</w:p>
    <w:p w:rsidR="002E2AD6" w:rsidRPr="002E2AD6" w:rsidRDefault="002E2AD6" w:rsidP="002E2AD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2E2AD6">
        <w:rPr>
          <w:rFonts w:ascii="Tahoma" w:eastAsia="Times New Roman" w:hAnsi="Tahoma" w:cs="Tahoma"/>
          <w:sz w:val="24"/>
          <w:szCs w:val="24"/>
          <w:lang w:eastAsia="it-IT"/>
        </w:rPr>
        <w:pict>
          <v:rect id="_x0000_i1025" style="width:0;height:1pt" o:hrstd="t" o:hrnoshade="t" o:hr="t" fillcolor="#696969" stroked="f"/>
        </w:pict>
      </w:r>
    </w:p>
    <w:p w:rsidR="002E2AD6" w:rsidRPr="002E2AD6" w:rsidRDefault="002E2AD6" w:rsidP="002E2AD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it-IT"/>
        </w:rPr>
      </w:pPr>
      <w:bookmarkStart w:id="0" w:name="name1"/>
      <w:r w:rsidRPr="002E2AD6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>PBE – P</w:t>
      </w:r>
      <w:bookmarkStart w:id="1" w:name="_GoBack"/>
      <w:bookmarkEnd w:id="1"/>
      <w:r w:rsidRPr="002E2AD6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 xml:space="preserve">olo delle Biblioteche Ecclesiastiche c/o Ufficio Nazionale per i Beni Culturali Ecclesiastici, CEI </w:t>
      </w:r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05"/>
        <w:gridCol w:w="1772"/>
        <w:gridCol w:w="517"/>
        <w:gridCol w:w="566"/>
        <w:gridCol w:w="703"/>
        <w:gridCol w:w="1275"/>
        <w:gridCol w:w="1278"/>
        <w:gridCol w:w="1065"/>
      </w:tblGrid>
      <w:tr w:rsidR="002E2AD6" w:rsidRPr="002E2AD6" w:rsidTr="002E2AD6">
        <w:trPr>
          <w:gridAfter w:val="8"/>
          <w:wAfter w:w="8377" w:type="dxa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Dati Generali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ILS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e-mail referente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Indirizzo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Porta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Nome </w:t>
            </w: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Sintassi dati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Autenticazione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Set caratteri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Permette lo scorrimento degli indici ?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EOS.WEB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Adriano Belfiore, a.belfiore@glauco.it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www.ceibib.glauco.it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Marc21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UCS/UNICODE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</w:t>
            </w:r>
          </w:p>
        </w:tc>
      </w:tr>
    </w:tbl>
    <w:p w:rsidR="002E2AD6" w:rsidRPr="002E2AD6" w:rsidRDefault="002E2AD6" w:rsidP="002E2AD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1056"/>
        <w:gridCol w:w="1062"/>
        <w:gridCol w:w="1032"/>
        <w:gridCol w:w="998"/>
        <w:gridCol w:w="1439"/>
        <w:gridCol w:w="1392"/>
      </w:tblGrid>
      <w:tr w:rsidR="002E2AD6" w:rsidRPr="002E2AD6" w:rsidTr="002E2AD6">
        <w:trPr>
          <w:gridAfter w:val="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Indici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Punto d’accesso usato (Use)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Relazione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Posizione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Struttura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Troncamento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Completezza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Author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AuthorNameCorporate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AuthorNameConference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AuthorNamePersona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DeweyClassification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NumberGovtPub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LCCallNumber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lastRenderedPageBreak/>
              <w:t>NALCallNumber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NLMCallNumber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UDCClassification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LocalNumber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NumberLocalCall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Publisher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SubjectHeading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SubjectNamePersonal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SubjectNameCorporate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SubjectNameConference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SubjectTopical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SubjectNameGeographical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SubjectTitle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TitleAbbreviated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TitleAddedTitlePage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TitleCaption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TitleCollective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TitleCover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TitleExpanded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TitleFormer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HostItem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TitleKey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TitleOtherVariant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TitleParallel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RelatedPeriodical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TitleSeries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TitleSpine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TitleUniform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</w:tbl>
    <w:p w:rsidR="002E2AD6" w:rsidRPr="002E2AD6" w:rsidRDefault="002E2AD6" w:rsidP="002E2AD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it-IT"/>
        </w:rPr>
      </w:pPr>
      <w:bookmarkStart w:id="2" w:name="name2"/>
      <w:r w:rsidRPr="002E2AD6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 xml:space="preserve">Università degli Studi di Catania </w:t>
      </w:r>
      <w:bookmarkEnd w:id="2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506"/>
        <w:gridCol w:w="1542"/>
        <w:gridCol w:w="569"/>
        <w:gridCol w:w="952"/>
        <w:gridCol w:w="777"/>
        <w:gridCol w:w="1418"/>
        <w:gridCol w:w="846"/>
        <w:gridCol w:w="1181"/>
      </w:tblGrid>
      <w:tr w:rsidR="002E2AD6" w:rsidRPr="002E2AD6" w:rsidTr="002E2AD6">
        <w:trPr>
          <w:gridAfter w:val="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Dati Generali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e-mail referente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Indirizzo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Porta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Nome </w:t>
            </w: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Sintassi dati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Autenticazione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Set caratte</w:t>
            </w: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lastRenderedPageBreak/>
              <w:t>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lastRenderedPageBreak/>
              <w:t xml:space="preserve">Permette lo </w:t>
            </w: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lastRenderedPageBreak/>
              <w:t>scorrimento degli indici ?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lastRenderedPageBreak/>
              <w:t>INNOPAC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Angelo Venera - angelo@unict.it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catalogo.unict.it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INNOPAC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Marc21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nd</w:t>
            </w:r>
            <w:proofErr w:type="spellEnd"/>
          </w:p>
        </w:tc>
      </w:tr>
    </w:tbl>
    <w:p w:rsidR="002E2AD6" w:rsidRPr="002E2AD6" w:rsidRDefault="002E2AD6" w:rsidP="002E2AD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2315"/>
        <w:gridCol w:w="1099"/>
        <w:gridCol w:w="1067"/>
        <w:gridCol w:w="1032"/>
        <w:gridCol w:w="1490"/>
        <w:gridCol w:w="1441"/>
      </w:tblGrid>
      <w:tr w:rsidR="002E2AD6" w:rsidRPr="002E2AD6" w:rsidTr="002E2AD6">
        <w:trPr>
          <w:gridAfter w:val="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Indici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Punto d’accesso usato (Use)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Relazione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Posizione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Struttura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Troncamento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Completezza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SOGGETTO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PAROLE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</w:tbl>
    <w:p w:rsidR="002E2AD6" w:rsidRPr="002E2AD6" w:rsidRDefault="002E2AD6" w:rsidP="002E2AD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it-IT"/>
        </w:rPr>
      </w:pPr>
      <w:bookmarkStart w:id="3" w:name="name3"/>
      <w:r w:rsidRPr="002E2AD6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 xml:space="preserve">Istituto e Museo di storia della scienza, Firenze </w:t>
      </w:r>
      <w:bookmarkEnd w:id="3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1726"/>
        <w:gridCol w:w="1378"/>
        <w:gridCol w:w="558"/>
        <w:gridCol w:w="612"/>
        <w:gridCol w:w="762"/>
        <w:gridCol w:w="1897"/>
        <w:gridCol w:w="830"/>
        <w:gridCol w:w="1157"/>
      </w:tblGrid>
      <w:tr w:rsidR="002E2AD6" w:rsidRPr="002E2AD6" w:rsidTr="002E2AD6">
        <w:trPr>
          <w:gridAfter w:val="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Dati Generali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e-mail referente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Indirizzo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Porta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Nome </w:t>
            </w: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Sintassi dati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Autenticazione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Set caratteri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Permette lo scorrimento degli indici ?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Amicus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fabrizio@imss.fi.it, silvia@imss.fi.it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193.206.220.8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Marc21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TEKNESIS/AMICUS1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UTF-8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</w:t>
            </w:r>
          </w:p>
        </w:tc>
      </w:tr>
    </w:tbl>
    <w:p w:rsidR="002E2AD6" w:rsidRPr="002E2AD6" w:rsidRDefault="002E2AD6" w:rsidP="002E2AD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2561"/>
        <w:gridCol w:w="1099"/>
        <w:gridCol w:w="1067"/>
        <w:gridCol w:w="1032"/>
        <w:gridCol w:w="1490"/>
        <w:gridCol w:w="1441"/>
      </w:tblGrid>
      <w:tr w:rsidR="002E2AD6" w:rsidRPr="002E2AD6" w:rsidTr="002E2AD6">
        <w:trPr>
          <w:gridAfter w:val="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Indici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Punto d’accesso usato (Use)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Relazione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Posizione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Struttura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Troncamento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Completezza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Publisher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Soggetto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</w:tbl>
    <w:p w:rsidR="002E2AD6" w:rsidRPr="002E2AD6" w:rsidRDefault="002E2AD6" w:rsidP="002E2AD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it-IT"/>
        </w:rPr>
      </w:pPr>
      <w:bookmarkStart w:id="4" w:name="name5"/>
      <w:r w:rsidRPr="002E2AD6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 xml:space="preserve">Università Cattolica S. Cuore </w:t>
      </w:r>
      <w:bookmarkEnd w:id="4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128"/>
        <w:gridCol w:w="1301"/>
        <w:gridCol w:w="530"/>
        <w:gridCol w:w="883"/>
        <w:gridCol w:w="722"/>
        <w:gridCol w:w="1311"/>
        <w:gridCol w:w="785"/>
        <w:gridCol w:w="1094"/>
      </w:tblGrid>
      <w:tr w:rsidR="002E2AD6" w:rsidRPr="002E2AD6" w:rsidTr="002E2AD6">
        <w:trPr>
          <w:gridAfter w:val="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Dati </w:t>
            </w: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lastRenderedPageBreak/>
              <w:t>Generali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lastRenderedPageBreak/>
              <w:t>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e-mail referente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Indirizzo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Porta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Nome </w:t>
            </w: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Sintassi dati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Autenticazione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Set caratteri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Permette lo scorrimento degli indici ?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Millennium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fabio.marzani@unicatt.it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81.120.64.210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INNOPAC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Marc21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</w:t>
            </w:r>
          </w:p>
        </w:tc>
      </w:tr>
    </w:tbl>
    <w:p w:rsidR="002E2AD6" w:rsidRPr="002E2AD6" w:rsidRDefault="002E2AD6" w:rsidP="002E2AD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817"/>
        <w:gridCol w:w="822"/>
        <w:gridCol w:w="799"/>
        <w:gridCol w:w="4156"/>
        <w:gridCol w:w="1106"/>
        <w:gridCol w:w="1075"/>
      </w:tblGrid>
      <w:tr w:rsidR="002E2AD6" w:rsidRPr="002E2AD6" w:rsidTr="002E2AD6">
        <w:trPr>
          <w:gridAfter w:val="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Indici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Punto d’accesso usato (Use)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Relazione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Posizione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Struttura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Troncamento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Completezza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1,2,3,4,5,100,101,102,103,104,105,106,107,108,109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1,2,3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1,2,3,4,5,100,101,102,103,104,105,106,107,108,109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1,2,3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SOGGETTO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1,2,3,4,5,100,101,102,103,104,105,106,107,108,109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1,2,3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ISBN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1,2,3,4,5,100,101,102,103,104,105,106,107,108,109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1,2,3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ISSN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1,2,3,4,5,100,101,102,103,104,105,106,107,108,109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1,2,3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1,2,3,4,5,100,101,102,103,104,105,106,107,108,109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1,2,3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OVUNQUE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1,2,3,4,5,100,101,102,103,104,105,106,107,108,109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1,2,3</w:t>
            </w:r>
          </w:p>
        </w:tc>
      </w:tr>
    </w:tbl>
    <w:p w:rsidR="002E2AD6" w:rsidRPr="002E2AD6" w:rsidRDefault="002E2AD6" w:rsidP="002E2AD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it-IT"/>
        </w:rPr>
      </w:pPr>
      <w:bookmarkStart w:id="5" w:name="name6"/>
      <w:r w:rsidRPr="002E2AD6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 xml:space="preserve">Unione Romana Biblioteche Scientifiche </w:t>
      </w:r>
      <w:bookmarkEnd w:id="5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158"/>
        <w:gridCol w:w="1532"/>
        <w:gridCol w:w="510"/>
        <w:gridCol w:w="846"/>
        <w:gridCol w:w="693"/>
        <w:gridCol w:w="1255"/>
        <w:gridCol w:w="753"/>
        <w:gridCol w:w="1049"/>
      </w:tblGrid>
      <w:tr w:rsidR="002E2AD6" w:rsidRPr="002E2AD6" w:rsidTr="002E2AD6">
        <w:trPr>
          <w:gridAfter w:val="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Dati Generali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e-mail referente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Indirizzo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Porta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Nome </w:t>
            </w: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Sintassi dati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Autenticazione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Set caratteri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Permette lo scorrimento degli indici ?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Millennium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Giovanna Contigiani, e-mail: g.contigiani@reteu</w:t>
            </w: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lastRenderedPageBreak/>
              <w:t>rbs.org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lastRenderedPageBreak/>
              <w:t>www.reteurbs.org o 212.25.181.2</w:t>
            </w: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INNOPAC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OPAC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UTF-8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</w:t>
            </w:r>
          </w:p>
        </w:tc>
      </w:tr>
    </w:tbl>
    <w:p w:rsidR="002E2AD6" w:rsidRPr="002E2AD6" w:rsidRDefault="002E2AD6" w:rsidP="002E2AD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2577"/>
        <w:gridCol w:w="1099"/>
        <w:gridCol w:w="1067"/>
        <w:gridCol w:w="1032"/>
        <w:gridCol w:w="1490"/>
        <w:gridCol w:w="1441"/>
      </w:tblGrid>
      <w:tr w:rsidR="002E2AD6" w:rsidRPr="002E2AD6" w:rsidTr="002E2AD6">
        <w:trPr>
          <w:gridAfter w:val="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Indici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Punto d’accesso usato (Use)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Relazione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Posizione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Struttura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Troncamento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Completezza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Soggetto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ISBN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ISSN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</w:tbl>
    <w:p w:rsidR="002E2AD6" w:rsidRPr="002E2AD6" w:rsidRDefault="002E2AD6" w:rsidP="002E2AD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it-IT"/>
        </w:rPr>
      </w:pPr>
      <w:bookmarkStart w:id="6" w:name="name7"/>
      <w:r w:rsidRPr="002E2AD6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 xml:space="preserve">Università Comm. Bocconi. Biblioteca </w:t>
      </w:r>
      <w:bookmarkEnd w:id="6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2303"/>
        <w:gridCol w:w="1270"/>
        <w:gridCol w:w="519"/>
        <w:gridCol w:w="863"/>
        <w:gridCol w:w="706"/>
        <w:gridCol w:w="1280"/>
        <w:gridCol w:w="768"/>
        <w:gridCol w:w="1069"/>
      </w:tblGrid>
      <w:tr w:rsidR="002E2AD6" w:rsidRPr="002E2AD6" w:rsidTr="002E2AD6">
        <w:trPr>
          <w:gridAfter w:val="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Dati Generali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e-mail referente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Indirizzo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Porta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Nome </w:t>
            </w: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Sintassi dati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Autenticazione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Set caratteri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Permette lo scorrimento degli indici ?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Millennium ver. 2006 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carla.martini@unibocconi.it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193.205.24.20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INNOPAC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Marc21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No</w:t>
            </w:r>
          </w:p>
        </w:tc>
      </w:tr>
    </w:tbl>
    <w:p w:rsidR="002E2AD6" w:rsidRPr="002E2AD6" w:rsidRDefault="002E2AD6" w:rsidP="002E2AD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2315"/>
        <w:gridCol w:w="1099"/>
        <w:gridCol w:w="1067"/>
        <w:gridCol w:w="1032"/>
        <w:gridCol w:w="1490"/>
        <w:gridCol w:w="1441"/>
      </w:tblGrid>
      <w:tr w:rsidR="002E2AD6" w:rsidRPr="002E2AD6" w:rsidTr="002E2AD6">
        <w:trPr>
          <w:gridAfter w:val="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Indici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Punto d’accesso usato (Use)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Relazione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Posizione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Struttura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Troncamento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Completezza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SOGGETTO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ISBN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ISSN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</w:tbl>
    <w:p w:rsidR="002E2AD6" w:rsidRPr="002E2AD6" w:rsidRDefault="002E2AD6" w:rsidP="002E2AD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it-IT"/>
        </w:rPr>
      </w:pPr>
      <w:bookmarkStart w:id="7" w:name="name8"/>
      <w:r w:rsidRPr="002E2AD6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 xml:space="preserve">BIBLIOTECA APOSTOLICA VATICANA </w:t>
      </w:r>
      <w:bookmarkEnd w:id="7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1638"/>
        <w:gridCol w:w="1393"/>
        <w:gridCol w:w="619"/>
        <w:gridCol w:w="923"/>
        <w:gridCol w:w="734"/>
        <w:gridCol w:w="1334"/>
        <w:gridCol w:w="798"/>
        <w:gridCol w:w="1113"/>
      </w:tblGrid>
      <w:tr w:rsidR="002E2AD6" w:rsidRPr="002E2AD6" w:rsidTr="002E2AD6">
        <w:trPr>
          <w:gridAfter w:val="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lastRenderedPageBreak/>
              <w:t>Dati Generali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e-mail referente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Indirizzo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Porta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Nome </w:t>
            </w: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Sintassi dati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Autenticazione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Set caratteri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Permette lo scorrimento degli indici ?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ADVANCE Client/Server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ammenti@vatlib.it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ercole3.vatlib.it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ADVANCE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Marc21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</w:t>
            </w:r>
          </w:p>
        </w:tc>
      </w:tr>
    </w:tbl>
    <w:p w:rsidR="002E2AD6" w:rsidRPr="002E2AD6" w:rsidRDefault="002E2AD6" w:rsidP="002E2AD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1599"/>
        <w:gridCol w:w="1099"/>
        <w:gridCol w:w="1067"/>
        <w:gridCol w:w="1095"/>
        <w:gridCol w:w="1490"/>
        <w:gridCol w:w="1441"/>
      </w:tblGrid>
      <w:tr w:rsidR="002E2AD6" w:rsidRPr="002E2AD6" w:rsidTr="002E2AD6">
        <w:trPr>
          <w:gridAfter w:val="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Indici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Punto d’accesso usato (Use)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Relazione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Posizione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Struttura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Troncamento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Completezza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Persona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1,2.6.108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1,2.6.108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Congresso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1,2.6.108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Titolo di serie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Titolo uniforme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ISBN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ISSN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Numero Record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12 e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Classificazione </w:t>
            </w: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Dewey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Collocazione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Soggetto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Sogetto</w:t>
            </w:r>
            <w:proofErr w:type="spellEnd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 Topico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Soggetto Geografico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Soggetto formale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Soggetto 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Soggetto </w:t>
            </w:r>
            <w:proofErr w:type="spellStart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sudd</w:t>
            </w:r>
            <w:proofErr w:type="spellEnd"/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. cronologica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Incipit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Impronta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Data di pubblicazione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 e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Nota ed. </w:t>
            </w: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lastRenderedPageBreak/>
              <w:t>Musicale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lastRenderedPageBreak/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lastRenderedPageBreak/>
              <w:t>Codice di lingua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Autore personale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Autore nome 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Autore nome congresso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Editore commerciale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Tipo documento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Testo libero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  <w:tr w:rsidR="002E2AD6" w:rsidRPr="002E2AD6" w:rsidTr="002E2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Edizione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1,2,6,108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1,2,100,101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D6" w:rsidRPr="002E2AD6" w:rsidRDefault="002E2AD6" w:rsidP="002E2A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E2AD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</w:tr>
    </w:tbl>
    <w:p w:rsidR="00AB17B2" w:rsidRDefault="00AB17B2"/>
    <w:sectPr w:rsidR="00AB1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4E26"/>
    <w:multiLevelType w:val="multilevel"/>
    <w:tmpl w:val="A4E2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D6"/>
    <w:rsid w:val="002E2AD6"/>
    <w:rsid w:val="00A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E2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E2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2AD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2AD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E2AD6"/>
    <w:rPr>
      <w:strike w:val="0"/>
      <w:dstrike w:val="0"/>
      <w:color w:val="003366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2AD6"/>
    <w:rPr>
      <w:strike w:val="0"/>
      <w:dstrike w:val="0"/>
      <w:color w:val="003366"/>
      <w:u w:val="none"/>
      <w:effect w:val="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E2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Lucida Console" w:eastAsia="Times New Roman" w:hAnsi="Lucida Console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E2AD6"/>
    <w:rPr>
      <w:rFonts w:ascii="Lucida Console" w:eastAsia="Times New Roman" w:hAnsi="Lucida Console" w:cs="Courier New"/>
      <w:sz w:val="20"/>
      <w:szCs w:val="20"/>
      <w:lang w:eastAsia="it-IT"/>
    </w:rPr>
  </w:style>
  <w:style w:type="paragraph" w:customStyle="1" w:styleId="controlpanel">
    <w:name w:val="controlpanel"/>
    <w:basedOn w:val="Normale"/>
    <w:rsid w:val="002E2AD6"/>
    <w:pPr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ingtable">
    <w:name w:val="pagingtable"/>
    <w:basedOn w:val="Normale"/>
    <w:rsid w:val="002E2AD6"/>
    <w:pPr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kinobject">
    <w:name w:val="skinobject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17"/>
      <w:szCs w:val="17"/>
      <w:lang w:eastAsia="it-IT"/>
    </w:rPr>
  </w:style>
  <w:style w:type="paragraph" w:customStyle="1" w:styleId="language-object">
    <w:name w:val="language-object"/>
    <w:basedOn w:val="Normale"/>
    <w:rsid w:val="002E2AD6"/>
    <w:pPr>
      <w:spacing w:after="0" w:line="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">
    <w:name w:val="head"/>
    <w:basedOn w:val="Normale"/>
    <w:rsid w:val="002E2AD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27"/>
      <w:szCs w:val="27"/>
      <w:lang w:eastAsia="it-IT"/>
    </w:rPr>
  </w:style>
  <w:style w:type="paragraph" w:customStyle="1" w:styleId="subhead">
    <w:name w:val="subhead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17"/>
      <w:szCs w:val="17"/>
      <w:lang w:eastAsia="it-IT"/>
    </w:rPr>
  </w:style>
  <w:style w:type="paragraph" w:customStyle="1" w:styleId="subsubhead">
    <w:name w:val="subsubhead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it-IT"/>
    </w:rPr>
  </w:style>
  <w:style w:type="paragraph" w:customStyle="1" w:styleId="normal">
    <w:name w:val="normal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it-IT"/>
    </w:rPr>
  </w:style>
  <w:style w:type="paragraph" w:customStyle="1" w:styleId="normaldisabled">
    <w:name w:val="normaldisabled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17"/>
      <w:szCs w:val="17"/>
      <w:lang w:eastAsia="it-IT"/>
    </w:rPr>
  </w:style>
  <w:style w:type="paragraph" w:customStyle="1" w:styleId="normalbold">
    <w:name w:val="normalbold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it-IT"/>
    </w:rPr>
  </w:style>
  <w:style w:type="paragraph" w:customStyle="1" w:styleId="normalred">
    <w:name w:val="normalred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it-IT"/>
    </w:rPr>
  </w:style>
  <w:style w:type="paragraph" w:customStyle="1" w:styleId="normaltextbox">
    <w:name w:val="normaltextbox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hidden">
    <w:name w:val="hidden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datagridalternatingitem">
    <w:name w:val="datagrid_alternatingitem"/>
    <w:basedOn w:val="Normale"/>
    <w:rsid w:val="002E2A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5"/>
      <w:szCs w:val="15"/>
      <w:lang w:eastAsia="it-IT"/>
    </w:rPr>
  </w:style>
  <w:style w:type="paragraph" w:customStyle="1" w:styleId="datagridcontainer">
    <w:name w:val="datagrid_container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agridfooter">
    <w:name w:val="datagrid_footer"/>
    <w:basedOn w:val="Normale"/>
    <w:rsid w:val="002E2A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agridheader">
    <w:name w:val="datagrid_header"/>
    <w:basedOn w:val="Normale"/>
    <w:rsid w:val="002E2A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it-IT"/>
    </w:rPr>
  </w:style>
  <w:style w:type="paragraph" w:customStyle="1" w:styleId="datagriditem">
    <w:name w:val="datagrid_item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it-IT"/>
    </w:rPr>
  </w:style>
  <w:style w:type="paragraph" w:customStyle="1" w:styleId="datagridselecteditem">
    <w:name w:val="datagrid_selecteditem"/>
    <w:basedOn w:val="Normale"/>
    <w:rsid w:val="002E2AD6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5"/>
      <w:szCs w:val="15"/>
      <w:lang w:eastAsia="it-IT"/>
    </w:rPr>
  </w:style>
  <w:style w:type="paragraph" w:customStyle="1" w:styleId="dnngridnestedtable">
    <w:name w:val="dnngridnestedtable"/>
    <w:basedOn w:val="Normale"/>
    <w:rsid w:val="002E2A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eemenunode">
    <w:name w:val="treemenu_node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treemenunodeselected">
    <w:name w:val="treemenu_nodeselected"/>
    <w:basedOn w:val="Normale"/>
    <w:rsid w:val="002E2AD6"/>
    <w:pPr>
      <w:shd w:val="clear" w:color="auto" w:fill="DCDC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help">
    <w:name w:val="help"/>
    <w:basedOn w:val="Normale"/>
    <w:rsid w:val="002E2AD6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it-IT"/>
    </w:rPr>
  </w:style>
  <w:style w:type="paragraph" w:customStyle="1" w:styleId="commandbutton">
    <w:name w:val="commandbutton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it-IT"/>
    </w:rPr>
  </w:style>
  <w:style w:type="paragraph" w:customStyle="1" w:styleId="standardbutton">
    <w:name w:val="standardbutton"/>
    <w:basedOn w:val="Normale"/>
    <w:rsid w:val="002E2AD6"/>
    <w:pPr>
      <w:shd w:val="clear" w:color="auto" w:fill="AAAAA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  <w:lang w:eastAsia="it-IT"/>
    </w:rPr>
  </w:style>
  <w:style w:type="paragraph" w:customStyle="1" w:styleId="moduletitlemenucontainer">
    <w:name w:val="moduletitle_menucontainer"/>
    <w:basedOn w:val="Normale"/>
    <w:rsid w:val="002E2AD6"/>
    <w:pPr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uletitlemenubar">
    <w:name w:val="moduletitle_menubar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uletitlemenuitem">
    <w:name w:val="moduletitle_menuitem"/>
    <w:basedOn w:val="Normale"/>
    <w:rsid w:val="002E2AD6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it-IT"/>
    </w:rPr>
  </w:style>
  <w:style w:type="paragraph" w:customStyle="1" w:styleId="moduletitlemenuicon">
    <w:name w:val="moduletitle_menuicon"/>
    <w:basedOn w:val="Normale"/>
    <w:rsid w:val="002E2AD6"/>
    <w:pPr>
      <w:pBdr>
        <w:top w:val="single" w:sz="6" w:space="0" w:color="EEEEEE"/>
        <w:left w:val="single" w:sz="6" w:space="0" w:color="EEEEEE"/>
        <w:bottom w:val="single" w:sz="6" w:space="0" w:color="EEEEEE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uletitlesubmenu">
    <w:name w:val="moduletitle_submenu"/>
    <w:basedOn w:val="Normale"/>
    <w:rsid w:val="002E2AD6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uletitlemenubreak">
    <w:name w:val="moduletitle_menubreak"/>
    <w:basedOn w:val="Normale"/>
    <w:rsid w:val="002E2AD6"/>
    <w:pPr>
      <w:pBdr>
        <w:top w:val="single" w:sz="6" w:space="0" w:color="EEEEEE"/>
        <w:left w:val="single" w:sz="2" w:space="0" w:color="EEEEEE"/>
        <w:bottom w:val="single" w:sz="6" w:space="0" w:color="EEEEEE"/>
        <w:right w:val="single" w:sz="2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moduletitlemenuitemsel">
    <w:name w:val="moduletitle_menuitemsel"/>
    <w:basedOn w:val="Normale"/>
    <w:rsid w:val="002E2AD6"/>
    <w:pPr>
      <w:shd w:val="clear" w:color="auto" w:fill="DDDDDD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it-IT"/>
    </w:rPr>
  </w:style>
  <w:style w:type="paragraph" w:customStyle="1" w:styleId="moduletitlemenuarrow">
    <w:name w:val="moduletitle_menuarrow"/>
    <w:basedOn w:val="Normale"/>
    <w:rsid w:val="002E2AD6"/>
    <w:pPr>
      <w:pBdr>
        <w:top w:val="single" w:sz="2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0"/>
      <w:szCs w:val="20"/>
      <w:lang w:eastAsia="it-IT"/>
    </w:rPr>
  </w:style>
  <w:style w:type="paragraph" w:customStyle="1" w:styleId="moduletitlerootmenuarrow">
    <w:name w:val="moduletitle_rootmenuarrow"/>
    <w:basedOn w:val="Normale"/>
    <w:rsid w:val="002E2AD6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0"/>
      <w:szCs w:val="20"/>
      <w:lang w:eastAsia="it-IT"/>
    </w:rPr>
  </w:style>
  <w:style w:type="paragraph" w:customStyle="1" w:styleId="mainmenumenucontainer">
    <w:name w:val="mainmenu_menucontainer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menumenubar">
    <w:name w:val="mainmenu_menubar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menumenuitem">
    <w:name w:val="mainmenu_menuitem"/>
    <w:basedOn w:val="Normale"/>
    <w:rsid w:val="002E2AD6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it-IT"/>
    </w:rPr>
  </w:style>
  <w:style w:type="paragraph" w:customStyle="1" w:styleId="mainmenumenuicon">
    <w:name w:val="mainmenu_menuicon"/>
    <w:basedOn w:val="Normale"/>
    <w:rsid w:val="002E2AD6"/>
    <w:pPr>
      <w:pBdr>
        <w:top w:val="single" w:sz="6" w:space="0" w:color="EEEEEE"/>
        <w:left w:val="single" w:sz="6" w:space="0" w:color="EEEEEE"/>
        <w:bottom w:val="single" w:sz="6" w:space="0" w:color="EEEEEE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menusubmenu">
    <w:name w:val="mainmenu_submenu"/>
    <w:basedOn w:val="Normale"/>
    <w:rsid w:val="002E2AD6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menumenubreak">
    <w:name w:val="mainmenu_menubreak"/>
    <w:basedOn w:val="Normale"/>
    <w:rsid w:val="002E2AD6"/>
    <w:pPr>
      <w:pBdr>
        <w:top w:val="single" w:sz="6" w:space="0" w:color="EEEEEE"/>
        <w:left w:val="single" w:sz="2" w:space="0" w:color="EEEEEE"/>
        <w:bottom w:val="single" w:sz="6" w:space="0" w:color="EEEEEE"/>
        <w:right w:val="single" w:sz="2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menumenuitemsel">
    <w:name w:val="mainmenu_menuitemsel"/>
    <w:basedOn w:val="Normale"/>
    <w:rsid w:val="002E2AD6"/>
    <w:pPr>
      <w:shd w:val="clear" w:color="auto" w:fill="C1D2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it-IT"/>
    </w:rPr>
  </w:style>
  <w:style w:type="paragraph" w:customStyle="1" w:styleId="mainmenumenuarrow">
    <w:name w:val="mainmenu_menuarrow"/>
    <w:basedOn w:val="Normale"/>
    <w:rsid w:val="002E2AD6"/>
    <w:pPr>
      <w:pBdr>
        <w:top w:val="single" w:sz="2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0"/>
      <w:szCs w:val="20"/>
      <w:lang w:eastAsia="it-IT"/>
    </w:rPr>
  </w:style>
  <w:style w:type="paragraph" w:customStyle="1" w:styleId="mainmenurootmenuarrow">
    <w:name w:val="mainmenu_rootmenuarrow"/>
    <w:basedOn w:val="Normale"/>
    <w:rsid w:val="002E2AD6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0"/>
      <w:szCs w:val="20"/>
      <w:lang w:eastAsia="it-IT"/>
    </w:rPr>
  </w:style>
  <w:style w:type="paragraph" w:customStyle="1" w:styleId="headbg">
    <w:name w:val="headbg"/>
    <w:basedOn w:val="Normale"/>
    <w:rsid w:val="002E2AD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bg">
    <w:name w:val="tabbg"/>
    <w:basedOn w:val="Normale"/>
    <w:rsid w:val="002E2AD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lectedtab">
    <w:name w:val="selectedtab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it-IT"/>
    </w:rPr>
  </w:style>
  <w:style w:type="paragraph" w:customStyle="1" w:styleId="othertabs">
    <w:name w:val="othertabs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it-IT"/>
    </w:rPr>
  </w:style>
  <w:style w:type="paragraph" w:customStyle="1" w:styleId="labeledittextclass">
    <w:name w:val="labeledittextclass"/>
    <w:basedOn w:val="Normale"/>
    <w:rsid w:val="002E2AD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editworkclass">
    <w:name w:val="labeleditworkclass"/>
    <w:basedOn w:val="Normale"/>
    <w:rsid w:val="002E2AD6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ggesttextmenu">
    <w:name w:val="suggesttextmenu"/>
    <w:basedOn w:val="Normale"/>
    <w:rsid w:val="002E2A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ggestnodeover">
    <w:name w:val="suggestnodeover"/>
    <w:basedOn w:val="Normale"/>
    <w:rsid w:val="002E2AD6"/>
    <w:pP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eipbackimg">
    <w:name w:val="eipbackimg"/>
    <w:basedOn w:val="Normale"/>
    <w:rsid w:val="002E2AD6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hd w:val="clear" w:color="auto" w:fill="99CCCC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ipbuttonbackimg">
    <w:name w:val="eipbuttonbackimg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ipborderhover">
    <w:name w:val="eipborderhover"/>
    <w:basedOn w:val="Normale"/>
    <w:rsid w:val="002E2AD6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nnemptypane">
    <w:name w:val="dnnemptypane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nnalignleft">
    <w:name w:val="dnnalignleft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nnalignright">
    <w:name w:val="dnnalignright"/>
    <w:basedOn w:val="Normale"/>
    <w:rsid w:val="002E2A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nnaligncenter">
    <w:name w:val="dnnaligncenter"/>
    <w:basedOn w:val="Normale"/>
    <w:rsid w:val="002E2A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ogintab">
    <w:name w:val="logintab"/>
    <w:basedOn w:val="Normale"/>
    <w:rsid w:val="002E2AD6"/>
    <w:pPr>
      <w:pBdr>
        <w:top w:val="single" w:sz="6" w:space="4" w:color="25569A"/>
        <w:left w:val="single" w:sz="6" w:space="4" w:color="25569A"/>
        <w:bottom w:val="single" w:sz="6" w:space="3" w:color="25569A"/>
        <w:right w:val="single" w:sz="6" w:space="4" w:color="25569A"/>
      </w:pBdr>
      <w:spacing w:after="45" w:line="240" w:lineRule="auto"/>
      <w:ind w:right="45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logintabselected">
    <w:name w:val="logintabselected"/>
    <w:basedOn w:val="Normale"/>
    <w:rsid w:val="002E2AD6"/>
    <w:pPr>
      <w:pBdr>
        <w:top w:val="single" w:sz="6" w:space="4" w:color="25569A"/>
        <w:left w:val="single" w:sz="6" w:space="4" w:color="25569A"/>
        <w:bottom w:val="single" w:sz="6" w:space="3" w:color="25569A"/>
        <w:right w:val="single" w:sz="6" w:space="4" w:color="25569A"/>
      </w:pBdr>
      <w:spacing w:after="45" w:line="240" w:lineRule="auto"/>
      <w:ind w:right="45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logintabhover">
    <w:name w:val="logintabhover"/>
    <w:basedOn w:val="Normale"/>
    <w:rsid w:val="002E2AD6"/>
    <w:pPr>
      <w:pBdr>
        <w:top w:val="single" w:sz="6" w:space="4" w:color="CC0000"/>
        <w:left w:val="single" w:sz="6" w:space="4" w:color="CC0000"/>
        <w:bottom w:val="single" w:sz="6" w:space="3" w:color="CC0000"/>
        <w:right w:val="single" w:sz="6" w:space="4" w:color="CC0000"/>
      </w:pBdr>
      <w:spacing w:after="45" w:line="240" w:lineRule="auto"/>
      <w:ind w:right="45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logincontainergroup">
    <w:name w:val="logincontainergroup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shboardpanel">
    <w:name w:val="dashboardpanel"/>
    <w:basedOn w:val="Normale"/>
    <w:rsid w:val="002E2AD6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shboardtablealt">
    <w:name w:val="dashboardtablealt"/>
    <w:basedOn w:val="Normale"/>
    <w:rsid w:val="002E2AD6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shboardgrid">
    <w:name w:val="dashboardgrid"/>
    <w:basedOn w:val="Normale"/>
    <w:rsid w:val="002E2AD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outline">
    <w:name w:val="paneoutline"/>
    <w:basedOn w:val="Normale"/>
    <w:rsid w:val="002E2AD6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adminborder">
    <w:name w:val="containeradminborder"/>
    <w:basedOn w:val="Normale"/>
    <w:rsid w:val="002E2AD6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emaster">
    <w:name w:val="pagemaster"/>
    <w:basedOn w:val="Normale"/>
    <w:rsid w:val="002E2AD6"/>
    <w:pP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kinmaster">
    <w:name w:val="skinmaster"/>
    <w:basedOn w:val="Normale"/>
    <w:rsid w:val="002E2AD6"/>
    <w:pPr>
      <w:pBdr>
        <w:top w:val="single" w:sz="6" w:space="0" w:color="8F9092"/>
        <w:left w:val="single" w:sz="6" w:space="0" w:color="8F9092"/>
        <w:bottom w:val="single" w:sz="6" w:space="0" w:color="8F9092"/>
        <w:right w:val="single" w:sz="6" w:space="0" w:color="8F9092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kingradient">
    <w:name w:val="skingradient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opmenupane">
    <w:name w:val="topmenupane"/>
    <w:basedOn w:val="Normale"/>
    <w:rsid w:val="002E2AD6"/>
    <w:pPr>
      <w:shd w:val="clear" w:color="auto" w:fill="006599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FFFFFF"/>
      <w:sz w:val="17"/>
      <w:szCs w:val="17"/>
      <w:lang w:eastAsia="it-IT"/>
    </w:rPr>
  </w:style>
  <w:style w:type="paragraph" w:customStyle="1" w:styleId="toppane">
    <w:name w:val="toppane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ftpane">
    <w:name w:val="leftpane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pane">
    <w:name w:val="contentpane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pane">
    <w:name w:val="rightpane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ttompane">
    <w:name w:val="bottompane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dnnmenucontainer">
    <w:name w:val="main_dnnmenu_container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dnnmenubar">
    <w:name w:val="main_dnnmenu_bar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dnnmenurootitem">
    <w:name w:val="main_dnnmenu_rootitem"/>
    <w:basedOn w:val="Normale"/>
    <w:rsid w:val="002E2AD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it-IT"/>
    </w:rPr>
  </w:style>
  <w:style w:type="paragraph" w:customStyle="1" w:styleId="maindnnmenuitemhover">
    <w:name w:val="main_dnnmenu_itemhover"/>
    <w:basedOn w:val="Normale"/>
    <w:rsid w:val="002E2AD6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dnnmenuicon">
    <w:name w:val="main_dnnmenu_icon"/>
    <w:basedOn w:val="Normale"/>
    <w:rsid w:val="002E2A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dnnmenusubmenu">
    <w:name w:val="main_dnnmenu_submenu"/>
    <w:basedOn w:val="Normale"/>
    <w:rsid w:val="002E2AD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dnnmenubreak">
    <w:name w:val="main_dnnmenu_break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maindnnmenuarrow">
    <w:name w:val="main_dnnmenu_arrow"/>
    <w:basedOn w:val="Normale"/>
    <w:rsid w:val="002E2AD6"/>
    <w:pPr>
      <w:pBdr>
        <w:top w:val="single" w:sz="2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0"/>
      <w:szCs w:val="20"/>
      <w:lang w:eastAsia="it-IT"/>
    </w:rPr>
  </w:style>
  <w:style w:type="paragraph" w:customStyle="1" w:styleId="maindnnmenurootmenuarrow">
    <w:name w:val="main_dnnmenu_rootmenuarrow"/>
    <w:basedOn w:val="Normale"/>
    <w:rsid w:val="002E2AD6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0"/>
      <w:szCs w:val="20"/>
      <w:lang w:eastAsia="it-IT"/>
    </w:rPr>
  </w:style>
  <w:style w:type="paragraph" w:customStyle="1" w:styleId="treeviewmenu">
    <w:name w:val="treeviewmenu"/>
    <w:basedOn w:val="Normale"/>
    <w:rsid w:val="002E2AD6"/>
    <w:pPr>
      <w:pBdr>
        <w:top w:val="single" w:sz="6" w:space="0" w:color="8F9092"/>
        <w:left w:val="single" w:sz="6" w:space="0" w:color="8F9092"/>
        <w:bottom w:val="single" w:sz="6" w:space="0" w:color="8F9092"/>
        <w:right w:val="single" w:sz="6" w:space="0" w:color="8F9092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eeviewmenuheader">
    <w:name w:val="treeviewmenu_header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mastergray">
    <w:name w:val="containermaster_gray"/>
    <w:basedOn w:val="Normale"/>
    <w:rsid w:val="002E2AD6"/>
    <w:pPr>
      <w:pBdr>
        <w:top w:val="single" w:sz="6" w:space="0" w:color="8F9092"/>
        <w:left w:val="single" w:sz="6" w:space="0" w:color="8F9092"/>
        <w:bottom w:val="single" w:sz="6" w:space="0" w:color="8F9092"/>
        <w:right w:val="single" w:sz="6" w:space="0" w:color="8F9092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row1gray">
    <w:name w:val="containerrow1_gray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row2gray">
    <w:name w:val="containerrow2_gray"/>
    <w:basedOn w:val="Normale"/>
    <w:rsid w:val="002E2A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">
    <w:name w:val="titolo"/>
    <w:basedOn w:val="Normale"/>
    <w:rsid w:val="002E2AD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92680E"/>
      <w:sz w:val="20"/>
      <w:szCs w:val="20"/>
      <w:lang w:eastAsia="it-IT"/>
    </w:rPr>
  </w:style>
  <w:style w:type="paragraph" w:customStyle="1" w:styleId="sottotitolo">
    <w:name w:val="sottotitolo"/>
    <w:basedOn w:val="Normale"/>
    <w:rsid w:val="002E2AD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5A8A"/>
      <w:sz w:val="18"/>
      <w:szCs w:val="18"/>
      <w:lang w:eastAsia="it-IT"/>
    </w:rPr>
  </w:style>
  <w:style w:type="paragraph" w:customStyle="1" w:styleId="language">
    <w:name w:val="language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filename">
    <w:name w:val="profilename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filephoto">
    <w:name w:val="profilephoto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fileaddress">
    <w:name w:val="profileaddress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filecontact">
    <w:name w:val="profilecontact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filebio">
    <w:name w:val="profilebio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uage1">
    <w:name w:val="language1"/>
    <w:basedOn w:val="Normale"/>
    <w:rsid w:val="002E2AD6"/>
    <w:pPr>
      <w:spacing w:after="0" w:line="240" w:lineRule="auto"/>
      <w:ind w:left="30" w:right="3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filename1">
    <w:name w:val="profilename1"/>
    <w:basedOn w:val="Normale"/>
    <w:rsid w:val="002E2AD6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olor w:val="CB2027"/>
      <w:sz w:val="24"/>
      <w:szCs w:val="24"/>
      <w:lang w:eastAsia="it-IT"/>
    </w:rPr>
  </w:style>
  <w:style w:type="paragraph" w:customStyle="1" w:styleId="profilephoto1">
    <w:name w:val="profilephoto1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fileaddress1">
    <w:name w:val="profileaddress1"/>
    <w:basedOn w:val="Normale"/>
    <w:rsid w:val="002E2AD6"/>
    <w:pPr>
      <w:spacing w:after="150" w:line="240" w:lineRule="auto"/>
      <w:ind w:left="19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filecontact1">
    <w:name w:val="profilecontact1"/>
    <w:basedOn w:val="Normale"/>
    <w:rsid w:val="002E2AD6"/>
    <w:pPr>
      <w:spacing w:after="150" w:line="240" w:lineRule="auto"/>
      <w:ind w:left="1950"/>
    </w:pPr>
    <w:rPr>
      <w:rFonts w:ascii="Times New Roman" w:eastAsia="Times New Roman" w:hAnsi="Times New Roman" w:cs="Times New Roman"/>
      <w:color w:val="808080"/>
      <w:lang w:eastAsia="it-IT"/>
    </w:rPr>
  </w:style>
  <w:style w:type="paragraph" w:customStyle="1" w:styleId="profilebio1">
    <w:name w:val="profilebio1"/>
    <w:basedOn w:val="Normale"/>
    <w:rsid w:val="002E2AD6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5F9F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E2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E2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2AD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2AD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E2AD6"/>
    <w:rPr>
      <w:strike w:val="0"/>
      <w:dstrike w:val="0"/>
      <w:color w:val="003366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2AD6"/>
    <w:rPr>
      <w:strike w:val="0"/>
      <w:dstrike w:val="0"/>
      <w:color w:val="003366"/>
      <w:u w:val="none"/>
      <w:effect w:val="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E2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Lucida Console" w:eastAsia="Times New Roman" w:hAnsi="Lucida Console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E2AD6"/>
    <w:rPr>
      <w:rFonts w:ascii="Lucida Console" w:eastAsia="Times New Roman" w:hAnsi="Lucida Console" w:cs="Courier New"/>
      <w:sz w:val="20"/>
      <w:szCs w:val="20"/>
      <w:lang w:eastAsia="it-IT"/>
    </w:rPr>
  </w:style>
  <w:style w:type="paragraph" w:customStyle="1" w:styleId="controlpanel">
    <w:name w:val="controlpanel"/>
    <w:basedOn w:val="Normale"/>
    <w:rsid w:val="002E2AD6"/>
    <w:pPr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ingtable">
    <w:name w:val="pagingtable"/>
    <w:basedOn w:val="Normale"/>
    <w:rsid w:val="002E2AD6"/>
    <w:pPr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kinobject">
    <w:name w:val="skinobject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17"/>
      <w:szCs w:val="17"/>
      <w:lang w:eastAsia="it-IT"/>
    </w:rPr>
  </w:style>
  <w:style w:type="paragraph" w:customStyle="1" w:styleId="language-object">
    <w:name w:val="language-object"/>
    <w:basedOn w:val="Normale"/>
    <w:rsid w:val="002E2AD6"/>
    <w:pPr>
      <w:spacing w:after="0" w:line="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">
    <w:name w:val="head"/>
    <w:basedOn w:val="Normale"/>
    <w:rsid w:val="002E2AD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27"/>
      <w:szCs w:val="27"/>
      <w:lang w:eastAsia="it-IT"/>
    </w:rPr>
  </w:style>
  <w:style w:type="paragraph" w:customStyle="1" w:styleId="subhead">
    <w:name w:val="subhead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17"/>
      <w:szCs w:val="17"/>
      <w:lang w:eastAsia="it-IT"/>
    </w:rPr>
  </w:style>
  <w:style w:type="paragraph" w:customStyle="1" w:styleId="subsubhead">
    <w:name w:val="subsubhead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it-IT"/>
    </w:rPr>
  </w:style>
  <w:style w:type="paragraph" w:customStyle="1" w:styleId="normal">
    <w:name w:val="normal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it-IT"/>
    </w:rPr>
  </w:style>
  <w:style w:type="paragraph" w:customStyle="1" w:styleId="normaldisabled">
    <w:name w:val="normaldisabled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17"/>
      <w:szCs w:val="17"/>
      <w:lang w:eastAsia="it-IT"/>
    </w:rPr>
  </w:style>
  <w:style w:type="paragraph" w:customStyle="1" w:styleId="normalbold">
    <w:name w:val="normalbold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it-IT"/>
    </w:rPr>
  </w:style>
  <w:style w:type="paragraph" w:customStyle="1" w:styleId="normalred">
    <w:name w:val="normalred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it-IT"/>
    </w:rPr>
  </w:style>
  <w:style w:type="paragraph" w:customStyle="1" w:styleId="normaltextbox">
    <w:name w:val="normaltextbox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hidden">
    <w:name w:val="hidden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datagridalternatingitem">
    <w:name w:val="datagrid_alternatingitem"/>
    <w:basedOn w:val="Normale"/>
    <w:rsid w:val="002E2A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5"/>
      <w:szCs w:val="15"/>
      <w:lang w:eastAsia="it-IT"/>
    </w:rPr>
  </w:style>
  <w:style w:type="paragraph" w:customStyle="1" w:styleId="datagridcontainer">
    <w:name w:val="datagrid_container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agridfooter">
    <w:name w:val="datagrid_footer"/>
    <w:basedOn w:val="Normale"/>
    <w:rsid w:val="002E2A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agridheader">
    <w:name w:val="datagrid_header"/>
    <w:basedOn w:val="Normale"/>
    <w:rsid w:val="002E2A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it-IT"/>
    </w:rPr>
  </w:style>
  <w:style w:type="paragraph" w:customStyle="1" w:styleId="datagriditem">
    <w:name w:val="datagrid_item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it-IT"/>
    </w:rPr>
  </w:style>
  <w:style w:type="paragraph" w:customStyle="1" w:styleId="datagridselecteditem">
    <w:name w:val="datagrid_selecteditem"/>
    <w:basedOn w:val="Normale"/>
    <w:rsid w:val="002E2AD6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5"/>
      <w:szCs w:val="15"/>
      <w:lang w:eastAsia="it-IT"/>
    </w:rPr>
  </w:style>
  <w:style w:type="paragraph" w:customStyle="1" w:styleId="dnngridnestedtable">
    <w:name w:val="dnngridnestedtable"/>
    <w:basedOn w:val="Normale"/>
    <w:rsid w:val="002E2A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eemenunode">
    <w:name w:val="treemenu_node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treemenunodeselected">
    <w:name w:val="treemenu_nodeselected"/>
    <w:basedOn w:val="Normale"/>
    <w:rsid w:val="002E2AD6"/>
    <w:pPr>
      <w:shd w:val="clear" w:color="auto" w:fill="DCDC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help">
    <w:name w:val="help"/>
    <w:basedOn w:val="Normale"/>
    <w:rsid w:val="002E2AD6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it-IT"/>
    </w:rPr>
  </w:style>
  <w:style w:type="paragraph" w:customStyle="1" w:styleId="commandbutton">
    <w:name w:val="commandbutton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it-IT"/>
    </w:rPr>
  </w:style>
  <w:style w:type="paragraph" w:customStyle="1" w:styleId="standardbutton">
    <w:name w:val="standardbutton"/>
    <w:basedOn w:val="Normale"/>
    <w:rsid w:val="002E2AD6"/>
    <w:pPr>
      <w:shd w:val="clear" w:color="auto" w:fill="AAAAA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  <w:lang w:eastAsia="it-IT"/>
    </w:rPr>
  </w:style>
  <w:style w:type="paragraph" w:customStyle="1" w:styleId="moduletitlemenucontainer">
    <w:name w:val="moduletitle_menucontainer"/>
    <w:basedOn w:val="Normale"/>
    <w:rsid w:val="002E2AD6"/>
    <w:pPr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uletitlemenubar">
    <w:name w:val="moduletitle_menubar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uletitlemenuitem">
    <w:name w:val="moduletitle_menuitem"/>
    <w:basedOn w:val="Normale"/>
    <w:rsid w:val="002E2AD6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it-IT"/>
    </w:rPr>
  </w:style>
  <w:style w:type="paragraph" w:customStyle="1" w:styleId="moduletitlemenuicon">
    <w:name w:val="moduletitle_menuicon"/>
    <w:basedOn w:val="Normale"/>
    <w:rsid w:val="002E2AD6"/>
    <w:pPr>
      <w:pBdr>
        <w:top w:val="single" w:sz="6" w:space="0" w:color="EEEEEE"/>
        <w:left w:val="single" w:sz="6" w:space="0" w:color="EEEEEE"/>
        <w:bottom w:val="single" w:sz="6" w:space="0" w:color="EEEEEE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uletitlesubmenu">
    <w:name w:val="moduletitle_submenu"/>
    <w:basedOn w:val="Normale"/>
    <w:rsid w:val="002E2AD6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uletitlemenubreak">
    <w:name w:val="moduletitle_menubreak"/>
    <w:basedOn w:val="Normale"/>
    <w:rsid w:val="002E2AD6"/>
    <w:pPr>
      <w:pBdr>
        <w:top w:val="single" w:sz="6" w:space="0" w:color="EEEEEE"/>
        <w:left w:val="single" w:sz="2" w:space="0" w:color="EEEEEE"/>
        <w:bottom w:val="single" w:sz="6" w:space="0" w:color="EEEEEE"/>
        <w:right w:val="single" w:sz="2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moduletitlemenuitemsel">
    <w:name w:val="moduletitle_menuitemsel"/>
    <w:basedOn w:val="Normale"/>
    <w:rsid w:val="002E2AD6"/>
    <w:pPr>
      <w:shd w:val="clear" w:color="auto" w:fill="DDDDDD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it-IT"/>
    </w:rPr>
  </w:style>
  <w:style w:type="paragraph" w:customStyle="1" w:styleId="moduletitlemenuarrow">
    <w:name w:val="moduletitle_menuarrow"/>
    <w:basedOn w:val="Normale"/>
    <w:rsid w:val="002E2AD6"/>
    <w:pPr>
      <w:pBdr>
        <w:top w:val="single" w:sz="2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0"/>
      <w:szCs w:val="20"/>
      <w:lang w:eastAsia="it-IT"/>
    </w:rPr>
  </w:style>
  <w:style w:type="paragraph" w:customStyle="1" w:styleId="moduletitlerootmenuarrow">
    <w:name w:val="moduletitle_rootmenuarrow"/>
    <w:basedOn w:val="Normale"/>
    <w:rsid w:val="002E2AD6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0"/>
      <w:szCs w:val="20"/>
      <w:lang w:eastAsia="it-IT"/>
    </w:rPr>
  </w:style>
  <w:style w:type="paragraph" w:customStyle="1" w:styleId="mainmenumenucontainer">
    <w:name w:val="mainmenu_menucontainer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menumenubar">
    <w:name w:val="mainmenu_menubar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menumenuitem">
    <w:name w:val="mainmenu_menuitem"/>
    <w:basedOn w:val="Normale"/>
    <w:rsid w:val="002E2AD6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it-IT"/>
    </w:rPr>
  </w:style>
  <w:style w:type="paragraph" w:customStyle="1" w:styleId="mainmenumenuicon">
    <w:name w:val="mainmenu_menuicon"/>
    <w:basedOn w:val="Normale"/>
    <w:rsid w:val="002E2AD6"/>
    <w:pPr>
      <w:pBdr>
        <w:top w:val="single" w:sz="6" w:space="0" w:color="EEEEEE"/>
        <w:left w:val="single" w:sz="6" w:space="0" w:color="EEEEEE"/>
        <w:bottom w:val="single" w:sz="6" w:space="0" w:color="EEEEEE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menusubmenu">
    <w:name w:val="mainmenu_submenu"/>
    <w:basedOn w:val="Normale"/>
    <w:rsid w:val="002E2AD6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menumenubreak">
    <w:name w:val="mainmenu_menubreak"/>
    <w:basedOn w:val="Normale"/>
    <w:rsid w:val="002E2AD6"/>
    <w:pPr>
      <w:pBdr>
        <w:top w:val="single" w:sz="6" w:space="0" w:color="EEEEEE"/>
        <w:left w:val="single" w:sz="2" w:space="0" w:color="EEEEEE"/>
        <w:bottom w:val="single" w:sz="6" w:space="0" w:color="EEEEEE"/>
        <w:right w:val="single" w:sz="2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menumenuitemsel">
    <w:name w:val="mainmenu_menuitemsel"/>
    <w:basedOn w:val="Normale"/>
    <w:rsid w:val="002E2AD6"/>
    <w:pPr>
      <w:shd w:val="clear" w:color="auto" w:fill="C1D2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it-IT"/>
    </w:rPr>
  </w:style>
  <w:style w:type="paragraph" w:customStyle="1" w:styleId="mainmenumenuarrow">
    <w:name w:val="mainmenu_menuarrow"/>
    <w:basedOn w:val="Normale"/>
    <w:rsid w:val="002E2AD6"/>
    <w:pPr>
      <w:pBdr>
        <w:top w:val="single" w:sz="2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0"/>
      <w:szCs w:val="20"/>
      <w:lang w:eastAsia="it-IT"/>
    </w:rPr>
  </w:style>
  <w:style w:type="paragraph" w:customStyle="1" w:styleId="mainmenurootmenuarrow">
    <w:name w:val="mainmenu_rootmenuarrow"/>
    <w:basedOn w:val="Normale"/>
    <w:rsid w:val="002E2AD6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0"/>
      <w:szCs w:val="20"/>
      <w:lang w:eastAsia="it-IT"/>
    </w:rPr>
  </w:style>
  <w:style w:type="paragraph" w:customStyle="1" w:styleId="headbg">
    <w:name w:val="headbg"/>
    <w:basedOn w:val="Normale"/>
    <w:rsid w:val="002E2AD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bg">
    <w:name w:val="tabbg"/>
    <w:basedOn w:val="Normale"/>
    <w:rsid w:val="002E2AD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lectedtab">
    <w:name w:val="selectedtab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it-IT"/>
    </w:rPr>
  </w:style>
  <w:style w:type="paragraph" w:customStyle="1" w:styleId="othertabs">
    <w:name w:val="othertabs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it-IT"/>
    </w:rPr>
  </w:style>
  <w:style w:type="paragraph" w:customStyle="1" w:styleId="labeledittextclass">
    <w:name w:val="labeledittextclass"/>
    <w:basedOn w:val="Normale"/>
    <w:rsid w:val="002E2AD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editworkclass">
    <w:name w:val="labeleditworkclass"/>
    <w:basedOn w:val="Normale"/>
    <w:rsid w:val="002E2AD6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ggesttextmenu">
    <w:name w:val="suggesttextmenu"/>
    <w:basedOn w:val="Normale"/>
    <w:rsid w:val="002E2A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ggestnodeover">
    <w:name w:val="suggestnodeover"/>
    <w:basedOn w:val="Normale"/>
    <w:rsid w:val="002E2AD6"/>
    <w:pP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eipbackimg">
    <w:name w:val="eipbackimg"/>
    <w:basedOn w:val="Normale"/>
    <w:rsid w:val="002E2AD6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hd w:val="clear" w:color="auto" w:fill="99CCCC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ipbuttonbackimg">
    <w:name w:val="eipbuttonbackimg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ipborderhover">
    <w:name w:val="eipborderhover"/>
    <w:basedOn w:val="Normale"/>
    <w:rsid w:val="002E2AD6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nnemptypane">
    <w:name w:val="dnnemptypane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nnalignleft">
    <w:name w:val="dnnalignleft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nnalignright">
    <w:name w:val="dnnalignright"/>
    <w:basedOn w:val="Normale"/>
    <w:rsid w:val="002E2A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nnaligncenter">
    <w:name w:val="dnnaligncenter"/>
    <w:basedOn w:val="Normale"/>
    <w:rsid w:val="002E2A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ogintab">
    <w:name w:val="logintab"/>
    <w:basedOn w:val="Normale"/>
    <w:rsid w:val="002E2AD6"/>
    <w:pPr>
      <w:pBdr>
        <w:top w:val="single" w:sz="6" w:space="4" w:color="25569A"/>
        <w:left w:val="single" w:sz="6" w:space="4" w:color="25569A"/>
        <w:bottom w:val="single" w:sz="6" w:space="3" w:color="25569A"/>
        <w:right w:val="single" w:sz="6" w:space="4" w:color="25569A"/>
      </w:pBdr>
      <w:spacing w:after="45" w:line="240" w:lineRule="auto"/>
      <w:ind w:right="45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logintabselected">
    <w:name w:val="logintabselected"/>
    <w:basedOn w:val="Normale"/>
    <w:rsid w:val="002E2AD6"/>
    <w:pPr>
      <w:pBdr>
        <w:top w:val="single" w:sz="6" w:space="4" w:color="25569A"/>
        <w:left w:val="single" w:sz="6" w:space="4" w:color="25569A"/>
        <w:bottom w:val="single" w:sz="6" w:space="3" w:color="25569A"/>
        <w:right w:val="single" w:sz="6" w:space="4" w:color="25569A"/>
      </w:pBdr>
      <w:spacing w:after="45" w:line="240" w:lineRule="auto"/>
      <w:ind w:right="45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logintabhover">
    <w:name w:val="logintabhover"/>
    <w:basedOn w:val="Normale"/>
    <w:rsid w:val="002E2AD6"/>
    <w:pPr>
      <w:pBdr>
        <w:top w:val="single" w:sz="6" w:space="4" w:color="CC0000"/>
        <w:left w:val="single" w:sz="6" w:space="4" w:color="CC0000"/>
        <w:bottom w:val="single" w:sz="6" w:space="3" w:color="CC0000"/>
        <w:right w:val="single" w:sz="6" w:space="4" w:color="CC0000"/>
      </w:pBdr>
      <w:spacing w:after="45" w:line="240" w:lineRule="auto"/>
      <w:ind w:right="45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logincontainergroup">
    <w:name w:val="logincontainergroup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shboardpanel">
    <w:name w:val="dashboardpanel"/>
    <w:basedOn w:val="Normale"/>
    <w:rsid w:val="002E2AD6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shboardtablealt">
    <w:name w:val="dashboardtablealt"/>
    <w:basedOn w:val="Normale"/>
    <w:rsid w:val="002E2AD6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shboardgrid">
    <w:name w:val="dashboardgrid"/>
    <w:basedOn w:val="Normale"/>
    <w:rsid w:val="002E2AD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outline">
    <w:name w:val="paneoutline"/>
    <w:basedOn w:val="Normale"/>
    <w:rsid w:val="002E2AD6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adminborder">
    <w:name w:val="containeradminborder"/>
    <w:basedOn w:val="Normale"/>
    <w:rsid w:val="002E2AD6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emaster">
    <w:name w:val="pagemaster"/>
    <w:basedOn w:val="Normale"/>
    <w:rsid w:val="002E2AD6"/>
    <w:pP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kinmaster">
    <w:name w:val="skinmaster"/>
    <w:basedOn w:val="Normale"/>
    <w:rsid w:val="002E2AD6"/>
    <w:pPr>
      <w:pBdr>
        <w:top w:val="single" w:sz="6" w:space="0" w:color="8F9092"/>
        <w:left w:val="single" w:sz="6" w:space="0" w:color="8F9092"/>
        <w:bottom w:val="single" w:sz="6" w:space="0" w:color="8F9092"/>
        <w:right w:val="single" w:sz="6" w:space="0" w:color="8F9092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kingradient">
    <w:name w:val="skingradient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opmenupane">
    <w:name w:val="topmenupane"/>
    <w:basedOn w:val="Normale"/>
    <w:rsid w:val="002E2AD6"/>
    <w:pPr>
      <w:shd w:val="clear" w:color="auto" w:fill="006599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FFFFFF"/>
      <w:sz w:val="17"/>
      <w:szCs w:val="17"/>
      <w:lang w:eastAsia="it-IT"/>
    </w:rPr>
  </w:style>
  <w:style w:type="paragraph" w:customStyle="1" w:styleId="toppane">
    <w:name w:val="toppane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ftpane">
    <w:name w:val="leftpane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pane">
    <w:name w:val="contentpane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pane">
    <w:name w:val="rightpane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ttompane">
    <w:name w:val="bottompane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dnnmenucontainer">
    <w:name w:val="main_dnnmenu_container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dnnmenubar">
    <w:name w:val="main_dnnmenu_bar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dnnmenurootitem">
    <w:name w:val="main_dnnmenu_rootitem"/>
    <w:basedOn w:val="Normale"/>
    <w:rsid w:val="002E2AD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it-IT"/>
    </w:rPr>
  </w:style>
  <w:style w:type="paragraph" w:customStyle="1" w:styleId="maindnnmenuitemhover">
    <w:name w:val="main_dnnmenu_itemhover"/>
    <w:basedOn w:val="Normale"/>
    <w:rsid w:val="002E2AD6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dnnmenuicon">
    <w:name w:val="main_dnnmenu_icon"/>
    <w:basedOn w:val="Normale"/>
    <w:rsid w:val="002E2A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dnnmenusubmenu">
    <w:name w:val="main_dnnmenu_submenu"/>
    <w:basedOn w:val="Normale"/>
    <w:rsid w:val="002E2AD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ndnnmenubreak">
    <w:name w:val="main_dnnmenu_break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maindnnmenuarrow">
    <w:name w:val="main_dnnmenu_arrow"/>
    <w:basedOn w:val="Normale"/>
    <w:rsid w:val="002E2AD6"/>
    <w:pPr>
      <w:pBdr>
        <w:top w:val="single" w:sz="2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0"/>
      <w:szCs w:val="20"/>
      <w:lang w:eastAsia="it-IT"/>
    </w:rPr>
  </w:style>
  <w:style w:type="paragraph" w:customStyle="1" w:styleId="maindnnmenurootmenuarrow">
    <w:name w:val="main_dnnmenu_rootmenuarrow"/>
    <w:basedOn w:val="Normale"/>
    <w:rsid w:val="002E2AD6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0"/>
      <w:szCs w:val="20"/>
      <w:lang w:eastAsia="it-IT"/>
    </w:rPr>
  </w:style>
  <w:style w:type="paragraph" w:customStyle="1" w:styleId="treeviewmenu">
    <w:name w:val="treeviewmenu"/>
    <w:basedOn w:val="Normale"/>
    <w:rsid w:val="002E2AD6"/>
    <w:pPr>
      <w:pBdr>
        <w:top w:val="single" w:sz="6" w:space="0" w:color="8F9092"/>
        <w:left w:val="single" w:sz="6" w:space="0" w:color="8F9092"/>
        <w:bottom w:val="single" w:sz="6" w:space="0" w:color="8F9092"/>
        <w:right w:val="single" w:sz="6" w:space="0" w:color="8F9092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eeviewmenuheader">
    <w:name w:val="treeviewmenu_header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mastergray">
    <w:name w:val="containermaster_gray"/>
    <w:basedOn w:val="Normale"/>
    <w:rsid w:val="002E2AD6"/>
    <w:pPr>
      <w:pBdr>
        <w:top w:val="single" w:sz="6" w:space="0" w:color="8F9092"/>
        <w:left w:val="single" w:sz="6" w:space="0" w:color="8F9092"/>
        <w:bottom w:val="single" w:sz="6" w:space="0" w:color="8F9092"/>
        <w:right w:val="single" w:sz="6" w:space="0" w:color="8F9092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row1gray">
    <w:name w:val="containerrow1_gray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row2gray">
    <w:name w:val="containerrow2_gray"/>
    <w:basedOn w:val="Normale"/>
    <w:rsid w:val="002E2A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">
    <w:name w:val="titolo"/>
    <w:basedOn w:val="Normale"/>
    <w:rsid w:val="002E2AD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92680E"/>
      <w:sz w:val="20"/>
      <w:szCs w:val="20"/>
      <w:lang w:eastAsia="it-IT"/>
    </w:rPr>
  </w:style>
  <w:style w:type="paragraph" w:customStyle="1" w:styleId="sottotitolo">
    <w:name w:val="sottotitolo"/>
    <w:basedOn w:val="Normale"/>
    <w:rsid w:val="002E2AD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5A8A"/>
      <w:sz w:val="18"/>
      <w:szCs w:val="18"/>
      <w:lang w:eastAsia="it-IT"/>
    </w:rPr>
  </w:style>
  <w:style w:type="paragraph" w:customStyle="1" w:styleId="language">
    <w:name w:val="language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filename">
    <w:name w:val="profilename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filephoto">
    <w:name w:val="profilephoto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fileaddress">
    <w:name w:val="profileaddress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filecontact">
    <w:name w:val="profilecontact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filebio">
    <w:name w:val="profilebio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uage1">
    <w:name w:val="language1"/>
    <w:basedOn w:val="Normale"/>
    <w:rsid w:val="002E2AD6"/>
    <w:pPr>
      <w:spacing w:after="0" w:line="240" w:lineRule="auto"/>
      <w:ind w:left="30" w:right="3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filename1">
    <w:name w:val="profilename1"/>
    <w:basedOn w:val="Normale"/>
    <w:rsid w:val="002E2AD6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olor w:val="CB2027"/>
      <w:sz w:val="24"/>
      <w:szCs w:val="24"/>
      <w:lang w:eastAsia="it-IT"/>
    </w:rPr>
  </w:style>
  <w:style w:type="paragraph" w:customStyle="1" w:styleId="profilephoto1">
    <w:name w:val="profilephoto1"/>
    <w:basedOn w:val="Normale"/>
    <w:rsid w:val="002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fileaddress1">
    <w:name w:val="profileaddress1"/>
    <w:basedOn w:val="Normale"/>
    <w:rsid w:val="002E2AD6"/>
    <w:pPr>
      <w:spacing w:after="150" w:line="240" w:lineRule="auto"/>
      <w:ind w:left="19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filecontact1">
    <w:name w:val="profilecontact1"/>
    <w:basedOn w:val="Normale"/>
    <w:rsid w:val="002E2AD6"/>
    <w:pPr>
      <w:spacing w:after="150" w:line="240" w:lineRule="auto"/>
      <w:ind w:left="1950"/>
    </w:pPr>
    <w:rPr>
      <w:rFonts w:ascii="Times New Roman" w:eastAsia="Times New Roman" w:hAnsi="Times New Roman" w:cs="Times New Roman"/>
      <w:color w:val="808080"/>
      <w:lang w:eastAsia="it-IT"/>
    </w:rPr>
  </w:style>
  <w:style w:type="paragraph" w:customStyle="1" w:styleId="profilebio1">
    <w:name w:val="profilebio1"/>
    <w:basedOn w:val="Normale"/>
    <w:rsid w:val="002E2AD6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5F9F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 Raffaella</dc:creator>
  <cp:lastModifiedBy>Colombo Raffaella</cp:lastModifiedBy>
  <cp:revision>1</cp:revision>
  <dcterms:created xsi:type="dcterms:W3CDTF">2015-07-10T09:16:00Z</dcterms:created>
  <dcterms:modified xsi:type="dcterms:W3CDTF">2015-07-10T09:17:00Z</dcterms:modified>
</cp:coreProperties>
</file>